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E0F5" w14:textId="77777777" w:rsidR="003E4D11" w:rsidRDefault="003E4D11">
      <w:pPr>
        <w:rPr>
          <w:sz w:val="36"/>
          <w:szCs w:val="36"/>
        </w:rPr>
      </w:pPr>
    </w:p>
    <w:p w14:paraId="731CAD17" w14:textId="39448DEA" w:rsidR="00BB257F" w:rsidRPr="003E4D11" w:rsidRDefault="003E4D11">
      <w:pPr>
        <w:rPr>
          <w:sz w:val="48"/>
          <w:szCs w:val="48"/>
        </w:rPr>
      </w:pPr>
      <w:r w:rsidRPr="003E4D11">
        <w:rPr>
          <w:sz w:val="48"/>
          <w:szCs w:val="48"/>
        </w:rPr>
        <w:t xml:space="preserve">     </w:t>
      </w:r>
      <w:r w:rsidR="00310A1F" w:rsidRPr="003E4D11">
        <w:rPr>
          <w:sz w:val="48"/>
          <w:szCs w:val="48"/>
        </w:rPr>
        <w:t xml:space="preserve">Obec Skály </w:t>
      </w:r>
      <w:r w:rsidR="001B6961" w:rsidRPr="003E4D11">
        <w:rPr>
          <w:sz w:val="48"/>
          <w:szCs w:val="48"/>
        </w:rPr>
        <w:t xml:space="preserve">v termínu 04-05/2026 </w:t>
      </w:r>
      <w:r w:rsidR="00310A1F" w:rsidRPr="003E4D11">
        <w:rPr>
          <w:sz w:val="48"/>
          <w:szCs w:val="48"/>
        </w:rPr>
        <w:t xml:space="preserve">realizovala akci: </w:t>
      </w:r>
      <w:r w:rsidR="00310A1F" w:rsidRPr="003E4D11">
        <w:rPr>
          <w:b/>
          <w:bCs/>
          <w:sz w:val="48"/>
          <w:szCs w:val="48"/>
        </w:rPr>
        <w:t>Oprava střechy objektu č.p. 6 na p</w:t>
      </w:r>
      <w:r w:rsidR="001B6961" w:rsidRPr="003E4D11">
        <w:rPr>
          <w:b/>
          <w:bCs/>
          <w:sz w:val="48"/>
          <w:szCs w:val="48"/>
        </w:rPr>
        <w:t>.</w:t>
      </w:r>
      <w:r w:rsidR="00310A1F" w:rsidRPr="003E4D11">
        <w:rPr>
          <w:b/>
          <w:bCs/>
          <w:sz w:val="48"/>
          <w:szCs w:val="48"/>
        </w:rPr>
        <w:t>č.st.26 v </w:t>
      </w:r>
      <w:proofErr w:type="spellStart"/>
      <w:r w:rsidR="00310A1F" w:rsidRPr="003E4D11">
        <w:rPr>
          <w:b/>
          <w:bCs/>
          <w:sz w:val="48"/>
          <w:szCs w:val="48"/>
        </w:rPr>
        <w:t>k.ú</w:t>
      </w:r>
      <w:proofErr w:type="spellEnd"/>
      <w:r w:rsidR="00310A1F" w:rsidRPr="003E4D11">
        <w:rPr>
          <w:b/>
          <w:bCs/>
          <w:sz w:val="48"/>
          <w:szCs w:val="48"/>
        </w:rPr>
        <w:t>. Skály u Protivína-dětský domov“</w:t>
      </w:r>
      <w:r w:rsidR="001B6961" w:rsidRPr="003E4D11">
        <w:rPr>
          <w:b/>
          <w:bCs/>
          <w:sz w:val="48"/>
          <w:szCs w:val="48"/>
        </w:rPr>
        <w:t xml:space="preserve"> </w:t>
      </w:r>
      <w:r w:rsidR="00310A1F" w:rsidRPr="003E4D11">
        <w:rPr>
          <w:b/>
          <w:bCs/>
          <w:sz w:val="48"/>
          <w:szCs w:val="48"/>
        </w:rPr>
        <w:t>podpořenou neinvestiční dotací z dotačního programu Jihočeského kraje Program obnovy venkova Jihočeského kraje v roce 2026.</w:t>
      </w:r>
      <w:r w:rsidR="00310A1F" w:rsidRPr="003E4D11">
        <w:rPr>
          <w:sz w:val="48"/>
          <w:szCs w:val="48"/>
        </w:rPr>
        <w:t xml:space="preserve"> </w:t>
      </w:r>
      <w:r w:rsidR="00310A1F" w:rsidRPr="003E4D11">
        <w:rPr>
          <w:b/>
          <w:bCs/>
          <w:sz w:val="48"/>
          <w:szCs w:val="48"/>
        </w:rPr>
        <w:t>Dotace je posky</w:t>
      </w:r>
      <w:r w:rsidR="001B6961" w:rsidRPr="003E4D11">
        <w:rPr>
          <w:b/>
          <w:bCs/>
          <w:sz w:val="48"/>
          <w:szCs w:val="48"/>
        </w:rPr>
        <w:t>t</w:t>
      </w:r>
      <w:r w:rsidR="00310A1F" w:rsidRPr="003E4D11">
        <w:rPr>
          <w:b/>
          <w:bCs/>
          <w:sz w:val="48"/>
          <w:szCs w:val="48"/>
        </w:rPr>
        <w:t xml:space="preserve">nuta ve výši </w:t>
      </w:r>
      <w:proofErr w:type="gramStart"/>
      <w:r w:rsidR="00310A1F" w:rsidRPr="003E4D11">
        <w:rPr>
          <w:b/>
          <w:bCs/>
          <w:sz w:val="48"/>
          <w:szCs w:val="48"/>
        </w:rPr>
        <w:t>255.000,-</w:t>
      </w:r>
      <w:proofErr w:type="gramEnd"/>
      <w:r w:rsidR="00310A1F" w:rsidRPr="003E4D11">
        <w:rPr>
          <w:b/>
          <w:bCs/>
          <w:sz w:val="48"/>
          <w:szCs w:val="48"/>
        </w:rPr>
        <w:t xml:space="preserve"> Kč.</w:t>
      </w:r>
      <w:r w:rsidR="001B6961" w:rsidRPr="003E4D11">
        <w:rPr>
          <w:sz w:val="48"/>
          <w:szCs w:val="48"/>
        </w:rPr>
        <w:t xml:space="preserve"> Celkové náklady akce činí 1.087.634,96 s DPH </w:t>
      </w:r>
      <w:proofErr w:type="gramStart"/>
      <w:r w:rsidR="001B6961" w:rsidRPr="003E4D11">
        <w:rPr>
          <w:sz w:val="48"/>
          <w:szCs w:val="48"/>
        </w:rPr>
        <w:t>( 898.871</w:t>
      </w:r>
      <w:proofErr w:type="gramEnd"/>
      <w:r w:rsidR="001B6961" w:rsidRPr="003E4D11">
        <w:rPr>
          <w:sz w:val="48"/>
          <w:szCs w:val="48"/>
        </w:rPr>
        <w:t xml:space="preserve">,87Kč bez DPH). Náklady </w:t>
      </w:r>
      <w:r w:rsidRPr="003E4D11">
        <w:rPr>
          <w:sz w:val="48"/>
          <w:szCs w:val="48"/>
        </w:rPr>
        <w:t xml:space="preserve">naší </w:t>
      </w:r>
      <w:r w:rsidR="001B6961" w:rsidRPr="003E4D11">
        <w:rPr>
          <w:sz w:val="48"/>
          <w:szCs w:val="48"/>
        </w:rPr>
        <w:t xml:space="preserve">obce činí 832.634,96 Kč s DPH. </w:t>
      </w:r>
    </w:p>
    <w:p w14:paraId="4B4BBB4D" w14:textId="77777777" w:rsidR="00310A1F" w:rsidRPr="003E4D11" w:rsidRDefault="00310A1F">
      <w:pPr>
        <w:rPr>
          <w:sz w:val="48"/>
          <w:szCs w:val="48"/>
        </w:rPr>
      </w:pPr>
    </w:p>
    <w:p w14:paraId="08863398" w14:textId="77777777" w:rsidR="003E4D11" w:rsidRDefault="003E4D11">
      <w:pPr>
        <w:rPr>
          <w:sz w:val="36"/>
          <w:szCs w:val="36"/>
        </w:rPr>
      </w:pPr>
    </w:p>
    <w:p w14:paraId="0EEF2709" w14:textId="77777777" w:rsidR="003E4D11" w:rsidRDefault="003E4D11">
      <w:pPr>
        <w:rPr>
          <w:sz w:val="36"/>
          <w:szCs w:val="36"/>
        </w:rPr>
      </w:pPr>
    </w:p>
    <w:p w14:paraId="685183E9" w14:textId="77777777" w:rsidR="003E4D11" w:rsidRDefault="003E4D11">
      <w:pPr>
        <w:rPr>
          <w:sz w:val="36"/>
          <w:szCs w:val="36"/>
        </w:rPr>
      </w:pPr>
    </w:p>
    <w:p w14:paraId="668D471A" w14:textId="77777777" w:rsidR="003E4D11" w:rsidRDefault="003E4D11">
      <w:pPr>
        <w:rPr>
          <w:sz w:val="36"/>
          <w:szCs w:val="36"/>
        </w:rPr>
      </w:pPr>
    </w:p>
    <w:p w14:paraId="3CC14BEF" w14:textId="77777777" w:rsidR="003E4D11" w:rsidRPr="003E4D11" w:rsidRDefault="003E4D11">
      <w:pPr>
        <w:rPr>
          <w:sz w:val="36"/>
          <w:szCs w:val="36"/>
        </w:rPr>
      </w:pPr>
    </w:p>
    <w:p w14:paraId="27D50F32" w14:textId="77777777" w:rsidR="00310A1F" w:rsidRDefault="00310A1F"/>
    <w:p w14:paraId="36675EDE" w14:textId="4C57A546" w:rsidR="00310A1F" w:rsidRDefault="00310A1F" w:rsidP="003E4D11">
      <w:pPr>
        <w:jc w:val="center"/>
      </w:pPr>
      <w:r>
        <w:rPr>
          <w:noProof/>
        </w:rPr>
        <w:drawing>
          <wp:inline distT="0" distB="0" distL="0" distR="0" wp14:anchorId="2441AEC8" wp14:editId="2492E899">
            <wp:extent cx="4335477" cy="1135380"/>
            <wp:effectExtent l="0" t="0" r="8255" b="7620"/>
            <wp:docPr id="10322750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26" cy="1164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0A1F" w:rsidSect="00310A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1F"/>
    <w:rsid w:val="0007269C"/>
    <w:rsid w:val="00093D1D"/>
    <w:rsid w:val="001B6961"/>
    <w:rsid w:val="00237E05"/>
    <w:rsid w:val="00310A1F"/>
    <w:rsid w:val="003E4D11"/>
    <w:rsid w:val="005169AB"/>
    <w:rsid w:val="00892BE8"/>
    <w:rsid w:val="009218BD"/>
    <w:rsid w:val="00BB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4554"/>
  <w15:chartTrackingRefBased/>
  <w15:docId w15:val="{4AC6E427-774A-4A86-B430-0013C9A3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10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0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0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0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0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0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0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0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0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0A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0A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0A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0A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0A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0A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0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0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0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0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0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0A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0A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0A1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0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0A1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0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A252-E9ED-4861-B2D0-BC654D8B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Poláčková</dc:creator>
  <cp:keywords/>
  <dc:description/>
  <cp:lastModifiedBy>Pavla Poláčková</cp:lastModifiedBy>
  <cp:revision>1</cp:revision>
  <dcterms:created xsi:type="dcterms:W3CDTF">2026-07-07T07:50:00Z</dcterms:created>
  <dcterms:modified xsi:type="dcterms:W3CDTF">2026-07-07T08:21:00Z</dcterms:modified>
</cp:coreProperties>
</file>